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proofErr w:type="gramStart"/>
      <w:r w:rsidRPr="00BC48B8">
        <w:rPr>
          <w:color w:val="548DD4" w:themeColor="text2" w:themeTint="99"/>
        </w:rPr>
        <w:t>E-mail</w:t>
      </w:r>
      <w:proofErr w:type="gramEnd"/>
      <w:r w:rsidRPr="00BC48B8">
        <w:rPr>
          <w:color w:val="548DD4" w:themeColor="text2" w:themeTint="99"/>
        </w:rPr>
        <w:t xml:space="preserve">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510013C6" w14:textId="43CA637E" w:rsidR="00260E3F" w:rsidRDefault="00E65B87" w:rsidP="00C3774A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 xml:space="preserve">Départemental </w:t>
      </w:r>
      <w:r w:rsidR="00623BA3">
        <w:rPr>
          <w:b/>
          <w:bCs/>
          <w:sz w:val="28"/>
        </w:rPr>
        <w:t>UC long moniteur et stage ados adultes associé.</w:t>
      </w:r>
    </w:p>
    <w:p w14:paraId="0C69A9ED" w14:textId="3E535404" w:rsidR="00F25735" w:rsidRPr="0051230B" w:rsidRDefault="00D719B2" w:rsidP="00C3774A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b/>
          <w:bCs/>
          <w:color w:val="95B3D7" w:themeColor="accent1" w:themeTint="99"/>
          <w:sz w:val="26"/>
          <w:szCs w:val="26"/>
          <w:u w:val="single"/>
        </w:rPr>
      </w:pPr>
      <w:r>
        <w:rPr>
          <w:b/>
          <w:bCs/>
          <w:sz w:val="28"/>
        </w:rPr>
        <w:t>Pyrénées du</w:t>
      </w:r>
      <w:r w:rsidR="00E51EB0">
        <w:rPr>
          <w:b/>
          <w:bCs/>
          <w:sz w:val="28"/>
        </w:rPr>
        <w:t xml:space="preserve"> </w:t>
      </w:r>
      <w:r w:rsidR="00623BA3">
        <w:rPr>
          <w:b/>
          <w:bCs/>
          <w:sz w:val="28"/>
        </w:rPr>
        <w:t>24</w:t>
      </w:r>
      <w:r w:rsidR="00E51EB0">
        <w:rPr>
          <w:b/>
          <w:bCs/>
          <w:sz w:val="28"/>
        </w:rPr>
        <w:t xml:space="preserve"> </w:t>
      </w:r>
      <w:r w:rsidR="00623BA3">
        <w:rPr>
          <w:b/>
          <w:bCs/>
          <w:sz w:val="28"/>
        </w:rPr>
        <w:t>a</w:t>
      </w:r>
      <w:r w:rsidR="00E51EB0">
        <w:rPr>
          <w:b/>
          <w:bCs/>
          <w:sz w:val="28"/>
        </w:rPr>
        <w:t xml:space="preserve">vril </w:t>
      </w:r>
      <w:r w:rsidR="00623BA3">
        <w:rPr>
          <w:b/>
          <w:bCs/>
          <w:sz w:val="28"/>
        </w:rPr>
        <w:t xml:space="preserve">au 1 mai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367EB49F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  <w:r w:rsidR="00235B3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le 24 </w:t>
            </w:r>
            <w:proofErr w:type="gramStart"/>
            <w:r w:rsidR="00235B3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Avril</w:t>
            </w:r>
            <w:proofErr w:type="gramEnd"/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63131B86" w:rsidR="00BC48B8" w:rsidRPr="00BC48B8" w:rsidRDefault="007C788D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Club de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Landerneau  </w:t>
            </w:r>
            <w:r w:rsidR="00235B3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17</w:t>
            </w:r>
            <w:proofErr w:type="gramEnd"/>
            <w:r w:rsidR="00235B3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H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Club de Quimperlé </w:t>
            </w:r>
            <w:r w:rsidR="00235B3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18 H</w:t>
            </w:r>
          </w:p>
        </w:tc>
      </w:tr>
      <w:tr w:rsidR="00BC48B8" w:rsidRPr="00BC48B8" w14:paraId="0F524097" w14:textId="77777777" w:rsidTr="00C3774A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40289E44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  <w:r w:rsidR="00235B3B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le 1 mai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CC3E" w14:textId="30A34075" w:rsidR="00BC48B8" w:rsidRPr="00BC48B8" w:rsidRDefault="00235B3B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Fin de journée 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75743E14" w:rsidR="00260E3F" w:rsidRPr="00BC48B8" w:rsidRDefault="00623BA3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1 </w:t>
            </w:r>
            <w:r w:rsidR="00D719B2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Moniteur en formation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   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2  ados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et adultes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7FB42BC5" w:rsidR="00BC48B8" w:rsidRPr="00BC48B8" w:rsidRDefault="0022501E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Marc </w:t>
            </w:r>
            <w:proofErr w:type="spell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, 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44FC0C0F" w:rsidR="00BC48B8" w:rsidRPr="00BC48B8" w:rsidRDefault="00C3774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Gîte </w:t>
            </w:r>
            <w:r w:rsidR="00235B3B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C48B8" w:rsidRPr="00BC48B8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36D" w14:textId="77777777" w:rsid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  <w:p w14:paraId="03F4A5D7" w14:textId="07D1BBAE" w:rsidR="004D3C37" w:rsidRPr="00BC48B8" w:rsidRDefault="004D3C37" w:rsidP="004D3C37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Aisance en eau </w:t>
            </w:r>
            <w:r w:rsidR="003D572E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vive, descente slalomé,</w:t>
            </w:r>
            <w:r w:rsidR="00D719B2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encadrement en eau </w:t>
            </w:r>
            <w:r w:rsidR="003D572E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vive mise</w:t>
            </w:r>
            <w:r w:rsidR="00D719B2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en place de la </w:t>
            </w:r>
            <w:r w:rsidR="003D572E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sécurité en EV</w:t>
            </w:r>
          </w:p>
        </w:tc>
      </w:tr>
      <w:tr w:rsidR="00BC48B8" w:rsidRPr="00BC48B8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1491F28" w14:textId="77777777" w:rsidTr="000700DC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06BDEF2C" w:rsidR="004E3915" w:rsidRDefault="00BC48B8" w:rsidP="004E39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Le chargement final se fera à </w:t>
            </w:r>
            <w:r w:rsidR="00C3774A">
              <w:t xml:space="preserve">Landerneau et à Quimperlé </w:t>
            </w:r>
            <w:r w:rsidR="004E3915">
              <w:t xml:space="preserve">  Penser à prendre : </w:t>
            </w:r>
            <w:r w:rsidR="003D572E">
              <w:t>masques, lampe</w:t>
            </w:r>
            <w:r w:rsidR="004E3915">
              <w:t xml:space="preserve"> frontale, crème solaire, casquette, </w:t>
            </w:r>
            <w:r w:rsidR="003D572E">
              <w:t>duvet, dentifrice</w:t>
            </w:r>
            <w:r w:rsidR="004E3915">
              <w:t xml:space="preserve">, savon, serviette …. </w:t>
            </w:r>
            <w:r w:rsidR="004E3915">
              <w:rPr>
                <w:b/>
                <w:bCs/>
                <w:color w:val="FF0000"/>
                <w:u w:val="single"/>
              </w:rPr>
              <w:t>Et un PIQUE-NIQUE pour le 1</w:t>
            </w:r>
            <w:r w:rsidR="004E3915">
              <w:rPr>
                <w:b/>
                <w:bCs/>
                <w:color w:val="FF0000"/>
                <w:u w:val="single"/>
                <w:vertAlign w:val="superscript"/>
              </w:rPr>
              <w:t>er</w:t>
            </w:r>
            <w:r w:rsidR="004E3915">
              <w:rPr>
                <w:b/>
                <w:bCs/>
                <w:color w:val="FF0000"/>
                <w:u w:val="single"/>
              </w:rPr>
              <w:t xml:space="preserve"> </w:t>
            </w:r>
            <w:proofErr w:type="gramStart"/>
            <w:r w:rsidR="00C3774A">
              <w:rPr>
                <w:b/>
                <w:bCs/>
                <w:color w:val="FF0000"/>
                <w:u w:val="single"/>
              </w:rPr>
              <w:t xml:space="preserve">midi </w:t>
            </w:r>
            <w:r w:rsidR="004E3915">
              <w:rPr>
                <w:b/>
                <w:bCs/>
                <w:color w:val="FF0000"/>
                <w:u w:val="single"/>
              </w:rPr>
              <w:t>.</w:t>
            </w:r>
            <w:proofErr w:type="gramEnd"/>
            <w:r w:rsidR="004E3915">
              <w:rPr>
                <w:b/>
                <w:bCs/>
                <w:color w:val="FF0000"/>
                <w:u w:val="single"/>
              </w:rPr>
              <w:t xml:space="preserve">  </w:t>
            </w:r>
            <w:r w:rsidR="004E3915">
              <w:t xml:space="preserve">Chaussures pour randonnée, chaussettes, et petit sac à dos, vêtement de pluie Vêtements de kayak : l’eau est froide en montagne, la combi néoprène c’est bien. Ne pas oublier ses bottillons. Un peu d’argent de poche mais pas </w:t>
            </w:r>
            <w:r w:rsidR="003D572E">
              <w:t xml:space="preserve">trop. </w:t>
            </w:r>
            <w:r w:rsidR="004E3915">
              <w:t xml:space="preserve">Papiers d’identité. Pas de valise </w:t>
            </w:r>
            <w:r w:rsidR="00A14B11">
              <w:t>mais sacs</w:t>
            </w:r>
            <w:r w:rsidR="004E3915">
              <w:t xml:space="preserve"> souples l’un pour le kayak, l’autre pour le reste. Crayon, couteau, </w:t>
            </w:r>
            <w:r w:rsidR="003D572E">
              <w:t>jeux.</w:t>
            </w:r>
            <w:r w:rsidR="004E3915">
              <w:t xml:space="preserve">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 xml:space="preserve">:  minibus pour 9 personnes donc il faut limiter les bagages. </w:t>
            </w:r>
            <w:r w:rsidR="00C3774A">
              <w:t>K</w:t>
            </w:r>
            <w:r w:rsidR="004E3915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ayak manœuvrier d’eau vive ou de slalom avec réserves à l’avant et arrière.</w:t>
            </w:r>
          </w:p>
          <w:p w14:paraId="5D9E857D" w14:textId="0EFC6F3A" w:rsidR="00BC48B8" w:rsidRDefault="00C3774A" w:rsidP="00C377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Pagaie, gilet, </w:t>
            </w:r>
            <w:r w:rsidR="003D572E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casque,</w:t>
            </w: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E3915" w:rsidRPr="004E39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Jupe néoprène indispensable. </w:t>
            </w:r>
          </w:p>
          <w:p w14:paraId="0543BE98" w14:textId="2114BF82" w:rsidR="00623BA3" w:rsidRDefault="00623BA3" w:rsidP="00C377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Pour les monos en formation gilet de sécu et corde. </w:t>
            </w:r>
          </w:p>
          <w:p w14:paraId="6B6EAA3F" w14:textId="77777777" w:rsidR="00235B3B" w:rsidRDefault="00235B3B" w:rsidP="00C377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FC5355A" w14:textId="64AF53A9" w:rsidR="00235B3B" w:rsidRPr="00BC48B8" w:rsidRDefault="00235B3B" w:rsidP="00C3774A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Prévoir : une tente et petit matelas pour </w:t>
            </w:r>
            <w:r w:rsidR="00623BA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la nuit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du retour </w:t>
            </w:r>
          </w:p>
        </w:tc>
      </w:tr>
      <w:tr w:rsidR="00BC48B8" w:rsidRPr="00BC48B8" w14:paraId="0A3B2F8C" w14:textId="77777777" w:rsidTr="004E3915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D1B0" w14:textId="526016F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39B667B" w14:textId="77777777" w:rsidTr="00C3774A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59F7F216" w:rsidR="00BC48B8" w:rsidRPr="00BC48B8" w:rsidRDefault="00D719B2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Gratuit pour les monos en formation.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5910A7A4" w:rsidR="00BC48B8" w:rsidRPr="00BC48B8" w:rsidRDefault="002C231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06 74 70 14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51</w:t>
            </w:r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Marc</w:t>
            </w:r>
            <w:proofErr w:type="gramEnd"/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Berçon</w:t>
            </w:r>
            <w:proofErr w:type="spellEnd"/>
            <w:r w:rsidR="00C3774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Numéro de sécurité </w:t>
      </w:r>
      <w:proofErr w:type="gramStart"/>
      <w:r w:rsidRPr="005A4C7B">
        <w:rPr>
          <w:sz w:val="24"/>
          <w:szCs w:val="24"/>
        </w:rPr>
        <w:t>sociale:</w:t>
      </w:r>
      <w:proofErr w:type="gramEnd"/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5A4C7B">
        <w:rPr>
          <w:sz w:val="24"/>
          <w:szCs w:val="24"/>
        </w:rPr>
        <w:t>organisé</w:t>
      </w:r>
      <w:proofErr w:type="gramEnd"/>
      <w:r w:rsidRPr="005A4C7B">
        <w:rPr>
          <w:sz w:val="24"/>
          <w:szCs w:val="24"/>
        </w:rPr>
        <w:t xml:space="preserve">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proofErr w:type="gramStart"/>
      <w:r w:rsidRPr="005A4C7B">
        <w:rPr>
          <w:sz w:val="24"/>
          <w:szCs w:val="24"/>
        </w:rPr>
        <w:t xml:space="preserve"> </w:t>
      </w:r>
      <w:r>
        <w:t>:…</w:t>
      </w:r>
      <w:proofErr w:type="gramEnd"/>
      <w:r>
        <w:t>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>Téléphone</w:t>
      </w:r>
      <w:proofErr w:type="gramStart"/>
      <w:r w:rsidRPr="00D67B85">
        <w:rPr>
          <w:sz w:val="24"/>
          <w:szCs w:val="24"/>
        </w:rPr>
        <w:t xml:space="preserve"> </w:t>
      </w:r>
      <w:r>
        <w:t>:…</w:t>
      </w:r>
      <w:proofErr w:type="gramEnd"/>
      <w:r>
        <w:t xml:space="preserve">…………………………………………………………………. </w:t>
      </w:r>
      <w:proofErr w:type="gramStart"/>
      <w:r>
        <w:t>ou</w:t>
      </w:r>
      <w:proofErr w:type="gramEnd"/>
      <w:r>
        <w:t xml:space="preserve"> ……………………………………………………………………………………..</w:t>
      </w:r>
    </w:p>
    <w:p w14:paraId="7C58A560" w14:textId="17D32952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</w:t>
      </w:r>
      <w:proofErr w:type="gramStart"/>
      <w:r>
        <w:t xml:space="preserve">  ,</w:t>
      </w:r>
      <w:proofErr w:type="gramEnd"/>
      <w:r>
        <w:t xml:space="preserve">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238B" w14:textId="77777777" w:rsidR="006B7BE6" w:rsidRDefault="006B7BE6">
      <w:pPr>
        <w:spacing w:after="0" w:line="240" w:lineRule="auto"/>
      </w:pPr>
      <w:r>
        <w:separator/>
      </w:r>
    </w:p>
  </w:endnote>
  <w:endnote w:type="continuationSeparator" w:id="0">
    <w:p w14:paraId="1ADC5972" w14:textId="77777777" w:rsidR="006B7BE6" w:rsidRDefault="006B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5CCC" w14:textId="77777777" w:rsidR="006B7BE6" w:rsidRDefault="006B7BE6">
      <w:pPr>
        <w:spacing w:after="0" w:line="240" w:lineRule="auto"/>
      </w:pPr>
      <w:r>
        <w:separator/>
      </w:r>
    </w:p>
  </w:footnote>
  <w:footnote w:type="continuationSeparator" w:id="0">
    <w:p w14:paraId="203E10AC" w14:textId="77777777" w:rsidR="006B7BE6" w:rsidRDefault="006B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35"/>
    <w:rsid w:val="000021E1"/>
    <w:rsid w:val="00002478"/>
    <w:rsid w:val="000700DC"/>
    <w:rsid w:val="000D73A2"/>
    <w:rsid w:val="00130B44"/>
    <w:rsid w:val="0022501E"/>
    <w:rsid w:val="00235B3B"/>
    <w:rsid w:val="00254C46"/>
    <w:rsid w:val="00260E3F"/>
    <w:rsid w:val="002C231A"/>
    <w:rsid w:val="002F27FC"/>
    <w:rsid w:val="00387989"/>
    <w:rsid w:val="0039059A"/>
    <w:rsid w:val="003D572E"/>
    <w:rsid w:val="004558C7"/>
    <w:rsid w:val="004D3C37"/>
    <w:rsid w:val="004E3915"/>
    <w:rsid w:val="0051230B"/>
    <w:rsid w:val="00593288"/>
    <w:rsid w:val="005A4C7B"/>
    <w:rsid w:val="00623BA3"/>
    <w:rsid w:val="00652FC3"/>
    <w:rsid w:val="006B7BE6"/>
    <w:rsid w:val="006E6BBB"/>
    <w:rsid w:val="007C0BB6"/>
    <w:rsid w:val="007C788D"/>
    <w:rsid w:val="007D46CD"/>
    <w:rsid w:val="008275C0"/>
    <w:rsid w:val="008352A9"/>
    <w:rsid w:val="00850A22"/>
    <w:rsid w:val="008E7359"/>
    <w:rsid w:val="00A14B11"/>
    <w:rsid w:val="00A65DBE"/>
    <w:rsid w:val="00A947B5"/>
    <w:rsid w:val="00AC2F1C"/>
    <w:rsid w:val="00AC4465"/>
    <w:rsid w:val="00AC6A02"/>
    <w:rsid w:val="00B328C7"/>
    <w:rsid w:val="00B50526"/>
    <w:rsid w:val="00B915D1"/>
    <w:rsid w:val="00BC48B8"/>
    <w:rsid w:val="00BC6491"/>
    <w:rsid w:val="00BE6221"/>
    <w:rsid w:val="00BE7F65"/>
    <w:rsid w:val="00C301D9"/>
    <w:rsid w:val="00C3774A"/>
    <w:rsid w:val="00C739B8"/>
    <w:rsid w:val="00D67B85"/>
    <w:rsid w:val="00D719B2"/>
    <w:rsid w:val="00DC7BA1"/>
    <w:rsid w:val="00DE7927"/>
    <w:rsid w:val="00E51EB0"/>
    <w:rsid w:val="00E65B87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0874FCE7-B059-4C3D-AAD9-A725E676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Bercon</dc:creator>
  <cp:keywords/>
  <dc:description/>
  <cp:lastModifiedBy>Marc Bercon</cp:lastModifiedBy>
  <cp:revision>5</cp:revision>
  <cp:lastPrinted>2021-07-28T13:00:00Z</cp:lastPrinted>
  <dcterms:created xsi:type="dcterms:W3CDTF">2022-03-02T13:49:00Z</dcterms:created>
  <dcterms:modified xsi:type="dcterms:W3CDTF">2023-03-17T13:10:00Z</dcterms:modified>
</cp:coreProperties>
</file>